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69EF" w:rsidRPr="00C126F4" w:rsidRDefault="00C126F4">
      <w:pPr>
        <w:rPr>
          <w:lang w:val="kk-KZ"/>
        </w:rPr>
      </w:pPr>
      <w:r>
        <w:rPr>
          <w:lang w:val="kk-KZ"/>
        </w:rPr>
        <w:t>Оқулық 108-114 беттері</w:t>
      </w:r>
      <w:bookmarkStart w:id="0" w:name="_GoBack"/>
      <w:bookmarkEnd w:id="0"/>
    </w:p>
    <w:sectPr w:rsidR="001069EF" w:rsidRPr="00C126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AC8"/>
    <w:rsid w:val="001069EF"/>
    <w:rsid w:val="00C126F4"/>
    <w:rsid w:val="00FD7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C6BD9B-5201-488B-B4D6-0D26E119C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мои документы</dc:creator>
  <cp:keywords/>
  <dc:description/>
  <cp:lastModifiedBy>мои документы</cp:lastModifiedBy>
  <cp:revision>2</cp:revision>
  <dcterms:created xsi:type="dcterms:W3CDTF">2020-05-20T16:09:00Z</dcterms:created>
  <dcterms:modified xsi:type="dcterms:W3CDTF">2020-05-20T16:10:00Z</dcterms:modified>
</cp:coreProperties>
</file>